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合同编号：LOPO261001D100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合肥国家实验室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lang w:val="en-US" w:eastAsia="zh-CN"/>
              </w:rPr>
              <w:t>12100000MB20015331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4857"/>
        <w:gridCol w:w="1696"/>
        <w:gridCol w:w="686"/>
        <w:gridCol w:w="604"/>
        <w:gridCol w:w="641"/>
        <w:gridCol w:w="749"/>
        <w:gridCol w:w="919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金属制品*Ø25 mm无基座光学接杆(顶部M4螺纹孔)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LO-NSB25-0.5A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55319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1610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9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金属制品*标准接杆支架压板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E39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LO-PB32-10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E1C10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80B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61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B4D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48942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E45BD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67948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8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0A8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金属制品*标准接杆支架底座</w:t>
            </w:r>
          </w:p>
        </w:tc>
        <w:tc>
          <w:tcPr>
            <w:tcW w:w="16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9A8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LO-SCB-1A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BA85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1ED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40F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5E57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A93E8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145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壹佰肆拾伍元整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743AD6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746F85"/>
    <w:rsid w:val="67BB28EC"/>
    <w:rsid w:val="67CD53EF"/>
    <w:rsid w:val="68081E66"/>
    <w:rsid w:val="68A37B22"/>
    <w:rsid w:val="68E4732F"/>
    <w:rsid w:val="6B2F2A95"/>
    <w:rsid w:val="6B38214F"/>
    <w:rsid w:val="6B472278"/>
    <w:rsid w:val="6C224DB0"/>
    <w:rsid w:val="6C4A3004"/>
    <w:rsid w:val="6D714693"/>
    <w:rsid w:val="6D9B170F"/>
    <w:rsid w:val="6DEC3D19"/>
    <w:rsid w:val="6E3437F8"/>
    <w:rsid w:val="6EFA2466"/>
    <w:rsid w:val="6F1E66A6"/>
    <w:rsid w:val="712101D5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309</Characters>
  <Lines>15</Lines>
  <Paragraphs>19</Paragraphs>
  <TotalTime>8</TotalTime>
  <ScaleCrop>false</ScaleCrop>
  <LinksUpToDate>false</LinksUpToDate>
  <CharactersWithSpaces>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2026-10-22T06:28:22Z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