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合同编号：LOPO260720D101 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6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安徽省合肥市蜀山区望江西路5099号</w:t>
            </w: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>
            <w:r>
              <w:t>055163601161</w:t>
            </w:r>
          </w:p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工商银行合肥四牌楼支行</w:t>
            </w:r>
            <w:r>
              <w:rPr>
                <w:rFonts w:hint="eastAsia"/>
                <w:lang w:val="en-US" w:eastAsia="zh-CN"/>
              </w:rPr>
              <w:t xml:space="preserve">  1302010139200284720</w:t>
            </w: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5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3869"/>
        <w:gridCol w:w="2283"/>
        <w:gridCol w:w="654"/>
        <w:gridCol w:w="683"/>
        <w:gridCol w:w="858"/>
        <w:gridCol w:w="859"/>
        <w:gridCol w:w="946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30D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底座式Ø12.7 mm接杆支架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LO-CRB-3B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155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1550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02CE0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C1413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7338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1英寸不锈钢光学调整架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DFE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LO-HSSM-1RO-3H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9D7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4B2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66AE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825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550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4125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FC3B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4411D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7491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F91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非金属矿物制品*高功率激光波长反射镜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190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LO-LWRM050-532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A944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1D7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EE6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1675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EDD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3350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03E80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9E4E8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4A61D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6BEF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金属制品*12.7mm不锈钢光学接杆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FC3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LO-OCR-3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7C08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E0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695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5160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D29F7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194E50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26C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3AF0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标准接杆支架压板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FBB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LO-PB32-10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5951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50F0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990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1E25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540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D4975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EA90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A9918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619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非金属矿物制品*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高功率激光波长反射镜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FA71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LO-LWRM025-532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4847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1DB7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C40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1020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987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5100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BDEE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3F482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22360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B42C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旋转调整架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88C3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LO-RMF-1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F62F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773C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2A9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585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198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1170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D8F630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13A039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773D9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F69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2英寸不锈钢光学调整架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77C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LO-HSSM-2RO-3H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380D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E762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259E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1480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4C3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2960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D839B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067FA1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D29CB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5262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金属制品*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二维可调式V型夹持器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73D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LO-VSAF-2J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D3B4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A97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EE1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950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FCF6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2850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A79C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FFE5D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AA9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78FA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非金属矿物制品*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空气隙零级波片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F71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LO-AGZWP-532-H10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CE9A3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4F8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881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850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73B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1700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54317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37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334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23545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37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334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贰万叁仟伍佰肆拾伍元整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2F6BDF63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E4E4FAF"/>
    <w:rsid w:val="3E953C19"/>
    <w:rsid w:val="3F1635AD"/>
    <w:rsid w:val="3F556455"/>
    <w:rsid w:val="3FEC47C2"/>
    <w:rsid w:val="3FF35725"/>
    <w:rsid w:val="403D352D"/>
    <w:rsid w:val="40D034F1"/>
    <w:rsid w:val="425D0E5B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AC115E7"/>
    <w:rsid w:val="4AF23701"/>
    <w:rsid w:val="4B1D6AF4"/>
    <w:rsid w:val="4C087336"/>
    <w:rsid w:val="4C1B55CF"/>
    <w:rsid w:val="4D202043"/>
    <w:rsid w:val="4D2A718B"/>
    <w:rsid w:val="4D334771"/>
    <w:rsid w:val="4D454735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BB28EC"/>
    <w:rsid w:val="67CD53EF"/>
    <w:rsid w:val="68081E66"/>
    <w:rsid w:val="68A37B22"/>
    <w:rsid w:val="68E4732F"/>
    <w:rsid w:val="6B2F2A95"/>
    <w:rsid w:val="6B38214F"/>
    <w:rsid w:val="6C224DB0"/>
    <w:rsid w:val="6C4A3004"/>
    <w:rsid w:val="6D714693"/>
    <w:rsid w:val="6D9B170F"/>
    <w:rsid w:val="6DEC3D19"/>
    <w:rsid w:val="6E3437F8"/>
    <w:rsid w:val="6EFA2466"/>
    <w:rsid w:val="6F1E66A6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4328B2"/>
    <w:rsid w:val="7CA13FD1"/>
    <w:rsid w:val="7CB704D1"/>
    <w:rsid w:val="7E8A65E0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174</Characters>
  <Lines>15</Lines>
  <Paragraphs>19</Paragraphs>
  <TotalTime>0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2026-10-15T09:08:13Z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