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09F24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区分客户</w:t>
      </w:r>
    </w:p>
    <w:p w14:paraId="311833B1">
      <w:pPr>
        <w:numPr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A偶尔联系，B一般联系，C最常联系</w:t>
      </w:r>
    </w:p>
    <w:p w14:paraId="567B25DA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每周电话25,25*6有效沟通信息（包括微信）</w:t>
      </w:r>
    </w:p>
    <w:p w14:paraId="554F210E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业绩</w:t>
      </w:r>
    </w:p>
    <w:p w14:paraId="1BC40803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业务板块</w:t>
      </w:r>
    </w:p>
    <w:p w14:paraId="03A8EC69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自研，非标定制，商城标品</w:t>
      </w:r>
    </w:p>
    <w:p w14:paraId="3D997231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5.了解沟通关系图</w:t>
      </w:r>
      <w:bookmarkStart w:id="0" w:name="_GoBack"/>
      <w:bookmarkEnd w:id="0"/>
    </w:p>
    <w:p w14:paraId="5C8BB5E5">
      <w:pPr>
        <w:numPr>
          <w:numId w:val="0"/>
        </w:numPr>
        <w:rPr>
          <w:sz w:val="21"/>
        </w:rPr>
      </w:pPr>
      <w:r>
        <w:rPr>
          <w:sz w:val="21"/>
        </w:rPr>
        <mc:AlternateContent>
          <mc:Choice Requires="wpc">
            <w:drawing>
              <wp:inline distT="0" distB="0" distL="114300" distR="114300">
                <wp:extent cx="5274310" cy="3808730"/>
                <wp:effectExtent l="0" t="0" r="0" b="0"/>
                <wp:docPr id="2" name="画布 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文本框 3"/>
                        <wps:cNvSpPr txBox="1"/>
                        <wps:spPr>
                          <a:xfrm>
                            <a:off x="122555" y="243840"/>
                            <a:ext cx="940435" cy="336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50A5E5">
                              <w:pPr>
                                <w:rPr>
                                  <w:rFonts w:hint="eastAsia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有效沟通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621155" y="238125"/>
                            <a:ext cx="172212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9B6AAA"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需要获取的信息（目的）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3862705" y="256540"/>
                            <a:ext cx="71755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BD7050">
                              <w:pPr>
                                <w:rPr>
                                  <w:rFonts w:hint="eastAsia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业绩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>
                          <a:stCxn id="3" idx="3"/>
                          <a:endCxn id="4" idx="1"/>
                        </wps:cNvCnPr>
                        <wps:spPr>
                          <a:xfrm flipV="1">
                            <a:off x="1062990" y="400050"/>
                            <a:ext cx="558165" cy="120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箭头连接符 7"/>
                        <wps:cNvCnPr>
                          <a:stCxn id="5" idx="1"/>
                          <a:endCxn id="4" idx="3"/>
                        </wps:cNvCnPr>
                        <wps:spPr>
                          <a:xfrm flipH="1" flipV="1">
                            <a:off x="3343275" y="400050"/>
                            <a:ext cx="519430" cy="889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1970405" y="808990"/>
                            <a:ext cx="100330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881B87"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相互了解程度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478155" y="1196340"/>
                            <a:ext cx="894715" cy="825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BAE6C4">
                              <w:pP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研究方向</w:t>
                              </w:r>
                            </w:p>
                            <w:p w14:paraId="171178C8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他用什么</w:t>
                              </w:r>
                            </w:p>
                            <w:p w14:paraId="3FFEC0B0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我卖什么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3557905" y="1202690"/>
                            <a:ext cx="1073785" cy="952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BFE38">
                              <w:pP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人员关联性</w:t>
                              </w:r>
                            </w:p>
                            <w:p w14:paraId="574A807E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师生关系</w:t>
                              </w:r>
                            </w:p>
                            <w:p w14:paraId="73C4EAEC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（拉关系，获取隐性信任）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554355" y="2233930"/>
                            <a:ext cx="1435735" cy="1409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2E04E6">
                              <w:pP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标准和采购能力</w:t>
                              </w:r>
                            </w:p>
                            <w:p w14:paraId="728917DA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Newport</w:t>
                              </w:r>
                            </w:p>
                            <w:p w14:paraId="27D48D89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Thorlabs—&gt;质量</w:t>
                              </w:r>
                            </w:p>
                            <w:p w14:paraId="18147FF4">
                              <w:pPr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麓邦</w:t>
                              </w:r>
                            </w:p>
                            <w:p w14:paraId="39091021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晶萃——&gt;价格</w:t>
                              </w:r>
                            </w:p>
                            <w:p w14:paraId="6081CA0F"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大恒，卓力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直接箭头连接符 12"/>
                        <wps:cNvCnPr>
                          <a:stCxn id="4" idx="2"/>
                          <a:endCxn id="8" idx="0"/>
                        </wps:cNvCnPr>
                        <wps:spPr>
                          <a:xfrm flipH="1">
                            <a:off x="2472055" y="561975"/>
                            <a:ext cx="10160" cy="24701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接箭头连接符 13"/>
                        <wps:cNvCnPr>
                          <a:stCxn id="8" idx="1"/>
                          <a:endCxn id="9" idx="0"/>
                        </wps:cNvCnPr>
                        <wps:spPr>
                          <a:xfrm flipH="1">
                            <a:off x="925830" y="951865"/>
                            <a:ext cx="1044575" cy="2444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箭头连接符 14"/>
                        <wps:cNvCnPr>
                          <a:stCxn id="8" idx="3"/>
                          <a:endCxn id="10" idx="0"/>
                        </wps:cNvCnPr>
                        <wps:spPr>
                          <a:xfrm>
                            <a:off x="2973705" y="951865"/>
                            <a:ext cx="1121410" cy="2508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箭头连接符 15"/>
                        <wps:cNvCnPr>
                          <a:stCxn id="9" idx="2"/>
                        </wps:cNvCnPr>
                        <wps:spPr>
                          <a:xfrm>
                            <a:off x="925830" y="2021840"/>
                            <a:ext cx="282575" cy="2254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99.9pt;width:415.3pt;" coordsize="5274310,3808730" editas="canvas" o:gfxdata="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">
                <o:lock v:ext="edit" aspectratio="f"/>
                <v:shape id="_x0000_s1026" o:spid="_x0000_s1026" o:spt="75" type="#_x0000_t75" style="position:absolute;left:0;top:0;height:3808730;width:5274310;" filled="f" stroked="f" coordsize="21600,21600" o:gfxdata="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">
                  <v:path/>
                  <v:fill on="f" focussize="0,0"/>
                  <v:stroke on="f"/>
                  <v:imagedata o:title=""/>
                  <o:lock v:ext="edit" aspectratio="f"/>
                </v:shape>
                <v:shape id="_x0000_s1026" o:spid="_x0000_s1026" o:spt="202" type="#_x0000_t202" style="position:absolute;left:122555;top:243840;height:336550;width:940435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6C&#10;YbfTAAAABQEAAA8AAAAAAAAAAQAgAAAAIgAAAGRycy9kb3ducmV2LnhtbFBLAQIUABQAAAAIAIdO&#10;4kBG5cpAYQIAAMAEAAAOAAAAAAAAAAEAIAAAACIBAABkcnMvZTJvRG9jLnhtbFBLBQYAAAAABgAG&#10;AFkBAAD1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1450A5E5">
                        <w:pPr>
                          <w:rPr>
                            <w:rFonts w:hint="eastAsia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有效沟通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21155;top:238125;height:323850;width:1722120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u&#10;gmG30wAAAAUBAAAPAAAAAAAAAAEAIAAAACIAAABkcnMvZG93bnJldi54bWxQSwECFAAUAAAACACH&#10;TuJA8+GHcmICAADCBAAADgAAAAAAAAABACAAAAAiAQAAZHJzL2Uyb0RvYy54bWxQSwUGAAAAAAYA&#10;BgBZAQAA9g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389B6AAA">
                        <w:pPr>
                          <w:rPr>
                            <w:rFonts w:hint="default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需要获取的信息（目的）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862705;top:256540;height:304800;width:717550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boJht9MAAAAFAQAADwAAAAAAAAABACAAAAAiAAAAZHJzL2Rvd25yZXYueG1sUEsBAhQAFAAAAAgA&#10;h07iQMkYZJ1jAgAAwQQAAA4AAAAAAAAAAQAgAAAAIgEAAGRycy9lMm9Eb2MueG1sUEsFBgAAAAAG&#10;AAYAWQEAAPcFAAAA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7ABD7050">
                        <w:pPr>
                          <w:rPr>
                            <w:rFonts w:hint="eastAsia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业绩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1062990;top:400050;flip:y;height:12065;width:558165;" filled="f" stroked="t" coordsize="21600,21600" o:gfxdata="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A4uOT1QAAAAUBAAAPAAAAAAAAAAEAIAAAACIAAABkcnMvZG93bnJl&#10;di54bWxQSwECFAAUAAAACACHTuJAX7d7WTkCAAA3BAAADgAAAAAAAAABACAAAAAkAQAAZHJzL2Uy&#10;b0RvYy54bWxQSwUGAAAAAAYABgBZAQAAzwUAAAAA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3343275;top:400050;flip:x y;height:8890;width:519430;" filled="f" stroked="t" coordsize="21600,21600" o:gfxdata="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1x7TXWAAAABQEAAA8AAAAAAAAAAQAgAAAAIgAAAGRycy9kb3du&#10;cmV2LnhtbFBLAQIUABQAAAAIAIdO4kA1TZyYOgIAAEAEAAAOAAAAAAAAAAEAIAAAACUBAABkcnMv&#10;ZTJvRG9jLnhtbFBLBQYAAAAABgAGAFkBAADRBQAAAAA=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1970405;top:808990;height:285750;width:1003300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u&#10;gmG30wAAAAUBAAAPAAAAAAAAAAEAIAAAACIAAABkcnMvZG93bnJldi54bWxQSwECFAAUAAAACACH&#10;TuJA6jeUT2ICAADCBAAADgAAAAAAAAABACAAAAAiAQAAZHJzL2Uyb0RvYy54bWxQSwUGAAAAAAYA&#10;BgBZAQAA9g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2A881B87">
                        <w:pPr>
                          <w:rPr>
                            <w:rFonts w:hint="default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相互了解程度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78155;top:1196340;height:825500;width:894715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6CYbfTAAAABQEAAA8AAAAAAAAAAQAgAAAAIgAAAGRycy9kb3ducmV2LnhtbFBLAQIUABQAAAAI&#10;AIdO4kCtwXZuZAIAAMEEAAAOAAAAAAAAAAEAIAAAACIBAABkcnMvZTJvRG9jLnhtbFBLBQYAAAAA&#10;BgAGAFkBAAD4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4ABAE6C4">
                        <w:pP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研究方向</w:t>
                        </w:r>
                      </w:p>
                      <w:p w14:paraId="171178C8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他用什么</w:t>
                        </w:r>
                      </w:p>
                      <w:p w14:paraId="3FFEC0B0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我卖什么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557905;top:1202690;height:952500;width:1073785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ugmG30wAAAAUBAAAPAAAAAAAAAAEAIAAAACIAAABkcnMvZG93bnJldi54bWxQSwECFAAUAAAA&#10;CACHTuJA/CYwZmUCAADFBAAADgAAAAAAAAABACAAAAAiAQAAZHJzL2Uyb0RvYy54bWxQSwUGAAAA&#10;AAYABgBZAQAA+Q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3D2BFE38">
                        <w:pP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人员关联性</w:t>
                        </w:r>
                      </w:p>
                      <w:p w14:paraId="574A807E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师生关系</w:t>
                        </w:r>
                      </w:p>
                      <w:p w14:paraId="73C4EAEC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（拉关系，获取隐性信任）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4355;top:2233930;height:1409065;width:1435735;" fillcolor="#FFFFFF [3201]" filled="t" stroked="t" coordsize="21600,21600" o:gfxdata="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6CYbfTAAAABQEAAA8AAAAAAAAAAQAgAAAAIgAAAGRycy9kb3ducmV2LnhtbFBLAQIUABQAAAAI&#10;AIdO4kDTGkb0ZAIAAMUEAAAOAAAAAAAAAAEAIAAAACIBAABkcnMvZTJvRG9jLnhtbFBLBQYAAAAA&#10;BgAGAFkBAAD4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7B2E04E6">
                        <w:pP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标准和采购能力</w:t>
                        </w:r>
                      </w:p>
                      <w:p w14:paraId="728917DA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Newport</w:t>
                        </w:r>
                      </w:p>
                      <w:p w14:paraId="27D48D89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Thorlabs—&gt;质量</w:t>
                        </w:r>
                      </w:p>
                      <w:p w14:paraId="18147FF4">
                        <w:pPr>
                          <w:rPr>
                            <w:rFonts w:hint="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麓邦</w:t>
                        </w:r>
                      </w:p>
                      <w:p w14:paraId="39091021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晶萃——&gt;价格</w:t>
                        </w:r>
                      </w:p>
                      <w:p w14:paraId="6081CA0F"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大恒，卓力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2472055;top:561975;flip:x;height:247015;width:10160;" filled="f" stroked="t" coordsize="21600,21600" o:gfxdata="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A4uOT1QAAAAUBAAAPAAAAAAAAAAEAIAAAACIAAABkcnMvZG93bnJl&#10;di54bWxQSwECFAAUAAAACACHTuJAmv1cGTkCAAA5BAAADgAAAAAAAAABACAAAAAkAQAAZHJzL2Uy&#10;b0RvYy54bWxQSwUGAAAAAAYABgBZAQAAzwUAAAAA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925830;top:951865;flip:x;height:244475;width:1044575;" filled="f" stroked="t" coordsize="21600,21600" o:gfxdata="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Di45PVAAAABQEAAA8AAAAAAAAAAQAgAAAAIgAAAGRycy9kb3ducmV2&#10;LnhtbFBLAQIUABQAAAAIAIdO4kCL6DOaOAIAADoEAAAOAAAAAAAAAAEAIAAAACQBAABkcnMvZTJv&#10;RG9jLnhtbFBLBQYAAAAABgAGAFkBAADOBQAAAAA=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2973705;top:951865;height:250825;width:1121410;" filled="f" stroked="t" coordsize="21600,21600" o:gfxdata="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2wfStQAAAAFAQAADwAAAAAAAAABACAAAAAiAAAAZHJzL2Rvd25yZXYueG1s&#10;UEsBAhQAFAAAAAgAh07iQPpiBLU1AgAAMgQAAA4AAAAAAAAAAQAgAAAAIwEAAGRycy9lMm9Eb2Mu&#10;eG1sUEsFBgAAAAAGAAYAWQEAAMoFAAAAAA==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925830;top:2021840;height:225425;width:282575;" filled="f" stroked="t" coordsize="21600,21600" o:gfxdata="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2wfStQAAAAFAQAADwAAAAAAAAABACAAAAAiAAAAZHJzL2Rvd25yZXYueG1sUEsBAhQAFAAAAAgA&#10;h07iQDHsRjkpAgAAFgQAAA4AAAAAAAAAAQAgAAAAIwEAAGRycy9lMm9Eb2MueG1sUEsFBgAAAAAG&#10;AAYAWQEAAL4FAAAAAA==&#10;">
                  <v:fill on="f" focussize="0,0"/>
                  <v:stroke weight="1pt" color="#4874CB [3204]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AE20884">
      <w:pPr>
        <w:numPr>
          <w:numId w:val="0"/>
        </w:numPr>
        <w:ind w:leftChars="0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6销售流程</w:t>
      </w:r>
    </w:p>
    <w:p w14:paraId="6A1CE35B">
      <w:pPr>
        <w:numPr>
          <w:numId w:val="0"/>
        </w:numPr>
        <w:ind w:leftChars="0"/>
        <w:rPr>
          <w:rFonts w:hint="default"/>
          <w:sz w:val="21"/>
          <w:lang w:val="en-US" w:eastAsia="zh-CN"/>
        </w:rPr>
      </w:pPr>
      <w:r>
        <w:drawing>
          <wp:inline distT="0" distB="0" distL="114300" distR="114300">
            <wp:extent cx="4367530" cy="2818765"/>
            <wp:effectExtent l="0" t="0" r="1270" b="63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F2CEC"/>
    <w:multiLevelType w:val="singleLevel"/>
    <w:tmpl w:val="128F2C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054D1"/>
    <w:rsid w:val="07E0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2026-08-25T05:52:00Z</dcterms:created>
  <dc:creator>aA诶  烁 儿</dc:creator>
  <cp:lastModifiedBy>aA诶  烁 儿</cp:lastModifiedBy>
  <dcterms:modified xsi:type="dcterms:W3CDTF">2026-08-25T06:22:30Z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2FAECAA914CE472B8288BAF70EC22102_11</vt:lpwstr>
  </property>
  <property fmtid="{D5CDD505-2E9C-101B-9397-08002B2CF9AE}" pid="4" name="KSOTemplateDocerSaveRecord">
    <vt:lpwstr>eyJoZGlkIjoiMDFhMGI1ZTY5MjA5NjVmZjA5YzgyNTVjYTZmMWQ5YTUiLCJ1c2VySWQiOiI5MTE3NjU2MjQifQ==</vt:lpwstr>
  </property>
</Properties>
</file>