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068E6" w14:textId="1529F822" w:rsidR="00537C6F" w:rsidRDefault="007E1418">
      <w:pPr>
        <w:rPr>
          <w:rFonts w:hint="eastAsia"/>
        </w:rPr>
      </w:pPr>
      <w:r w:rsidRPr="007E1418">
        <w:rPr>
          <w:noProof/>
        </w:rPr>
        <w:drawing>
          <wp:inline distT="0" distB="0" distL="0" distR="0" wp14:anchorId="1196A73E" wp14:editId="3E5FADAB">
            <wp:extent cx="5274310" cy="7212330"/>
            <wp:effectExtent l="0" t="0" r="2540" b="7620"/>
            <wp:docPr id="836163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1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38"/>
    <w:rsid w:val="00537C6F"/>
    <w:rsid w:val="00741A38"/>
    <w:rsid w:val="007E1418"/>
    <w:rsid w:val="008D4834"/>
    <w:rsid w:val="00B3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242463-2FFE-48DA-ABA3-4E87B1DC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1A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A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A3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A3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A3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A3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A3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A3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A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1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1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1A3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1A3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41A3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1A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1A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1A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1A3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41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A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41A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1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41A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1A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1A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1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41A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1A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蔡金燕</dc:creator>
  <cp:keywords/>
  <dc:description/>
  <cp:lastModifiedBy>蔡金燕</cp:lastModifiedBy>
  <cp:revision>3</cp:revision>
  <dcterms:created xsi:type="dcterms:W3CDTF">2026-08-25T05:16:00Z</dcterms:created>
  <dcterms:modified xsi:type="dcterms:W3CDTF">2026-08-25T05:17:00Z</dcterms:modified>
</cp:coreProperties>
</file>