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5F89C2"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客户沟通1.0</w:t>
      </w:r>
      <w:bookmarkStart w:id="0" w:name="_GoBack"/>
      <w:bookmarkEnd w:id="0"/>
    </w:p>
    <w:p w14:paraId="5F97EA49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重点</w:t>
      </w:r>
    </w:p>
    <w:p w14:paraId="6AFB07C8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心态，只是寻求合作，并不是骚扰，把自己放在和客户平等的位置上。</w:t>
      </w:r>
    </w:p>
    <w:p w14:paraId="595B81B6"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契机，找理由和老师联系，比如：注册过商城了解信息，最终落在希望后续有合作。</w:t>
      </w:r>
    </w:p>
    <w:p w14:paraId="7CF480EB"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其实第一次第二次联系并没有本质区别，无非是了解成熟度，第一次问的问题，第二次可以继续问，加深印象，了解更多信息寻求合作才是主要。</w:t>
      </w:r>
    </w:p>
    <w:p w14:paraId="53B28456"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完善客户关系，积极利用关系网进行背书。</w:t>
      </w:r>
    </w:p>
    <w:p w14:paraId="35487D19"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面对难缠老师同学，采用迂回战术，但是不恋战，别太在意个别低素质的人。</w:t>
      </w:r>
    </w:p>
    <w:p w14:paraId="4478671F">
      <w:pPr>
        <w:numPr>
          <w:numId w:val="0"/>
        </w:num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话术</w:t>
      </w:r>
    </w:p>
    <w:p w14:paraId="444704BE">
      <w:pPr>
        <w:numPr>
          <w:ilvl w:val="0"/>
          <w:numId w:val="2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XX老师您好，据我了解您是做XX方向的，不知道您是否需要XX，方便多了解一下您平常会用到什么产品吗/用什么比较多/那咱们会用到XX吗？方便问一下平常什么品牌用的会多一些吗？老师咱们是哪个课题组老师的学生啊，我到哪里能找到您啊，如果我去XX大学的话</w:t>
      </w:r>
    </w:p>
    <w:p w14:paraId="0567DE70">
      <w:pPr>
        <w:numPr>
          <w:ilvl w:val="0"/>
          <w:numId w:val="2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XX老师，您还记得我吗，想了解一下您最近忙啥，最近做实验有没有什么需求</w:t>
      </w:r>
    </w:p>
    <w:p w14:paraId="25B499A7"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>小tips：</w:t>
      </w:r>
      <w:r>
        <w:rPr>
          <w:rFonts w:hint="eastAsia"/>
          <w:lang w:val="en-US" w:eastAsia="zh-CN"/>
        </w:rPr>
        <w:t>可以多多重复老师的答案和正向肯定词汇，给对面一种认同错觉，不容易挂。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1B5CFA"/>
    <w:multiLevelType w:val="singleLevel"/>
    <w:tmpl w:val="E41B5CF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62A26D95"/>
    <w:multiLevelType w:val="singleLevel"/>
    <w:tmpl w:val="62A26D9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370AB4"/>
    <w:rsid w:val="72370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2026-08-24T05:22:00Z</dcterms:created>
  <dc:creator>aA诶  烁 儿</dc:creator>
  <cp:lastModifiedBy>aA诶  烁 儿</cp:lastModifiedBy>
  <dcterms:modified xsi:type="dcterms:W3CDTF">2026-08-24T05:43:05Z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9D241BC20924409ABE4D96FBA69AC7B1_11</vt:lpwstr>
  </property>
  <property fmtid="{D5CDD505-2E9C-101B-9397-08002B2CF9AE}" pid="4" name="KSOTemplateDocerSaveRecord">
    <vt:lpwstr>eyJoZGlkIjoiMDFhMGI1ZTY5MjA5NjVmZjA5YzgyNTVjYTZmMWQ5YTUiLCJ1c2VySWQiOiI5MTE3NjU2MjQifQ==</vt:lpwstr>
  </property>
</Properties>
</file>