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991E8">
      <w:pPr>
        <w:rPr>
          <w:rFonts w:hint="eastAsia"/>
        </w:rPr>
      </w:pPr>
      <w:r>
        <w:rPr>
          <w:rFonts w:hint="eastAsia"/>
        </w:rPr>
        <w:t>【腾讯文档】商城管理pc需求文档</w:t>
      </w:r>
    </w:p>
    <w:p w14:paraId="47079825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"https://docs.qq.com/sheet/DRHNqenFNVm9YVkpQ"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https://docs.qq.com/sheet/DRHNqenFNVm9YVkpQ</w:t>
      </w:r>
      <w:r>
        <w:rPr>
          <w:rFonts w:hint="eastAsia"/>
        </w:rPr>
        <w:fldChar w:fldCharType="end"/>
      </w:r>
    </w:p>
    <w:p w14:paraId="158A3D16">
      <w:pPr>
        <w:rPr>
          <w:rFonts w:hint="eastAsia"/>
        </w:rPr>
      </w:pPr>
      <w:r>
        <w:rPr>
          <w:rFonts w:hint="eastAsia"/>
        </w:rPr>
        <w:t>【腾讯文档】商城小程序需求文档</w:t>
      </w:r>
    </w:p>
    <w:p w14:paraId="09DAA348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"https://docs.qq.com/sheet/DRGZuaGREV3VDTnFT"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https://docs.qq.com/sheet/DRGZuaGREV3VDTnFT</w:t>
      </w:r>
      <w:r>
        <w:rPr>
          <w:rFonts w:hint="eastAsia"/>
        </w:rPr>
        <w:fldChar w:fldCharType="end"/>
      </w:r>
    </w:p>
    <w:p w14:paraId="7853030E">
      <w:pPr>
        <w:rPr>
          <w:rFonts w:hint="eastAsia"/>
        </w:rPr>
      </w:pPr>
      <w:r>
        <w:rPr>
          <w:rFonts w:hint="eastAsia"/>
        </w:rPr>
        <w:t xml:space="preserve">【腾讯文档】商城pc需求文档 </w:t>
      </w:r>
    </w:p>
    <w:p w14:paraId="208C5E77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"https://docs.qq.com/sheet/DRFFrQ2hWd1ZhdG5z"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https://docs.qq.com/sheet/DRFFrQ2hWd1ZhdG5z</w:t>
      </w:r>
      <w:r>
        <w:rPr>
          <w:rFonts w:hint="eastAsia"/>
        </w:rPr>
        <w:fldChar w:fldCharType="end"/>
      </w:r>
    </w:p>
    <w:p w14:paraId="674D8482">
      <w:pPr>
        <w:rPr>
          <w:rFonts w:hint="eastAsia"/>
        </w:rPr>
      </w:pPr>
      <w:r>
        <w:rPr>
          <w:rFonts w:hint="eastAsia"/>
        </w:rPr>
        <w:t>【腾讯文档】商城管理小程序需求文档</w:t>
      </w:r>
    </w:p>
    <w:p w14:paraId="6257C1AE">
      <w:pPr>
        <w:rPr>
          <w:rFonts w:hint="eastAsia"/>
        </w:rPr>
      </w:pPr>
      <w:r>
        <w:rPr>
          <w:rFonts w:hint="eastAsia"/>
        </w:rPr>
        <w:t>https://docs.qq.com/sheet/DRG9Xd0h1TUZBZmZ0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4D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2026-06-01T01:48:27Z</dcterms:created>
  <dc:creator>Admin</dc:creator>
  <cp:lastModifiedBy>陶扬</cp:lastModifiedBy>
  <dcterms:modified xsi:type="dcterms:W3CDTF">2026-06-01T01:48:50Z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eyJoZGlkIjoiNzQzYTg1MzdmNTY4ZjY2ZmIwNDUxNzY3NjdmMjA0YmEiLCJ1c2VySWQiOiI1MjUxNzQ0MTAifQ==</vt:lpwstr>
  </property>
  <property fmtid="{D5CDD505-2E9C-101B-9397-08002B2CF9AE}" pid="4" name="ICV">
    <vt:lpwstr>C9DE124D4E6341128F4C973F49A10AEB_12</vt:lpwstr>
  </property>
</Properties>
</file>